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D441F" w14:textId="68282D24" w:rsidR="006429CE" w:rsidRPr="006429CE" w:rsidRDefault="006429CE" w:rsidP="006429CE">
      <w:pPr>
        <w:jc w:val="center"/>
        <w:rPr>
          <w:b/>
          <w:sz w:val="48"/>
          <w:szCs w:val="48"/>
        </w:rPr>
      </w:pPr>
      <w:r w:rsidRPr="006429CE">
        <w:rPr>
          <w:b/>
          <w:sz w:val="48"/>
          <w:szCs w:val="48"/>
        </w:rPr>
        <w:t>2019 Dakota Woodturner’s Symposium</w:t>
      </w:r>
    </w:p>
    <w:p w14:paraId="4C2B4F93" w14:textId="77777777" w:rsidR="006429CE" w:rsidRDefault="006429CE" w:rsidP="006429CE">
      <w:pPr>
        <w:jc w:val="center"/>
        <w:rPr>
          <w:b/>
          <w:sz w:val="36"/>
          <w:szCs w:val="36"/>
        </w:rPr>
      </w:pPr>
    </w:p>
    <w:p w14:paraId="4DE30E39" w14:textId="5C3B1764" w:rsidR="006429CE" w:rsidRPr="006429CE" w:rsidRDefault="006429CE" w:rsidP="00642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 </w:t>
      </w:r>
      <w:r w:rsidRPr="006429CE">
        <w:rPr>
          <w:b/>
          <w:sz w:val="36"/>
          <w:szCs w:val="36"/>
        </w:rPr>
        <w:t>Safety Equipment for Symposium Participants</w:t>
      </w:r>
    </w:p>
    <w:p w14:paraId="32E3EFA4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</w:p>
    <w:p w14:paraId="2AB8123A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  <w:r w:rsidRPr="006429CE">
        <w:rPr>
          <w:b/>
          <w:sz w:val="36"/>
          <w:szCs w:val="36"/>
        </w:rPr>
        <w:t>1.  safety glasses</w:t>
      </w:r>
    </w:p>
    <w:p w14:paraId="7D8C3726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</w:p>
    <w:p w14:paraId="554F95FE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  <w:r w:rsidRPr="006429CE">
        <w:rPr>
          <w:b/>
          <w:sz w:val="36"/>
          <w:szCs w:val="36"/>
        </w:rPr>
        <w:t>2.  face shield</w:t>
      </w:r>
    </w:p>
    <w:p w14:paraId="75C8A6AD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</w:p>
    <w:p w14:paraId="2DAF2074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  <w:r w:rsidRPr="006429CE">
        <w:rPr>
          <w:b/>
          <w:sz w:val="36"/>
          <w:szCs w:val="36"/>
        </w:rPr>
        <w:t>3.  dust masks</w:t>
      </w:r>
    </w:p>
    <w:p w14:paraId="7710ABE4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</w:p>
    <w:p w14:paraId="13921771" w14:textId="00BE0644" w:rsidR="006429CE" w:rsidRPr="006429CE" w:rsidRDefault="006429CE" w:rsidP="006429CE">
      <w:pPr>
        <w:jc w:val="center"/>
        <w:rPr>
          <w:b/>
          <w:sz w:val="36"/>
          <w:szCs w:val="36"/>
        </w:rPr>
      </w:pPr>
      <w:r w:rsidRPr="006429CE">
        <w:rPr>
          <w:b/>
          <w:sz w:val="36"/>
          <w:szCs w:val="36"/>
        </w:rPr>
        <w:t>4.  Safe</w:t>
      </w:r>
      <w:r w:rsidR="00066C6B">
        <w:rPr>
          <w:b/>
          <w:sz w:val="36"/>
          <w:szCs w:val="36"/>
        </w:rPr>
        <w:t>ty</w:t>
      </w:r>
      <w:r w:rsidRPr="006429CE">
        <w:rPr>
          <w:b/>
          <w:sz w:val="36"/>
          <w:szCs w:val="36"/>
        </w:rPr>
        <w:t xml:space="preserve"> conscious attitude  </w:t>
      </w:r>
    </w:p>
    <w:p w14:paraId="1AA57DFF" w14:textId="77777777" w:rsidR="006429CE" w:rsidRPr="006429CE" w:rsidRDefault="006429CE" w:rsidP="006429CE">
      <w:pPr>
        <w:jc w:val="center"/>
        <w:rPr>
          <w:b/>
          <w:sz w:val="36"/>
          <w:szCs w:val="36"/>
        </w:rPr>
      </w:pPr>
    </w:p>
    <w:p w14:paraId="37E30F7F" w14:textId="66180F14" w:rsidR="006429CE" w:rsidRDefault="006429CE" w:rsidP="006429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C8AECC" wp14:editId="1BB65FC6">
            <wp:extent cx="4432300" cy="332617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er demonstrating techniq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877" cy="33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64851" w14:textId="77777777" w:rsidR="006429CE" w:rsidRDefault="006429CE" w:rsidP="006429CE">
      <w:pPr>
        <w:jc w:val="center"/>
        <w:rPr>
          <w:b/>
          <w:sz w:val="28"/>
          <w:szCs w:val="28"/>
        </w:rPr>
      </w:pPr>
    </w:p>
    <w:p w14:paraId="7A682DAF" w14:textId="01912640" w:rsidR="006429CE" w:rsidRPr="006429CE" w:rsidRDefault="006429CE" w:rsidP="006429CE">
      <w:pPr>
        <w:jc w:val="center"/>
        <w:rPr>
          <w:b/>
          <w:sz w:val="28"/>
          <w:szCs w:val="28"/>
        </w:rPr>
      </w:pPr>
      <w:r w:rsidRPr="006429CE">
        <w:rPr>
          <w:b/>
          <w:sz w:val="28"/>
          <w:szCs w:val="28"/>
        </w:rPr>
        <w:t>2019 Dakota Woodturner’s Symposium Tool List</w:t>
      </w:r>
    </w:p>
    <w:p w14:paraId="09AD9D92" w14:textId="64829B6A" w:rsidR="006429CE" w:rsidRPr="006429CE" w:rsidRDefault="006429CE" w:rsidP="00FD7A3B">
      <w:pPr>
        <w:jc w:val="center"/>
        <w:rPr>
          <w:b/>
          <w:sz w:val="28"/>
          <w:szCs w:val="28"/>
        </w:rPr>
      </w:pPr>
      <w:r w:rsidRPr="006429CE">
        <w:rPr>
          <w:b/>
          <w:sz w:val="28"/>
          <w:szCs w:val="28"/>
        </w:rPr>
        <w:t>Tom Wirsing</w:t>
      </w:r>
    </w:p>
    <w:p w14:paraId="59561232" w14:textId="79035752" w:rsidR="007042FA" w:rsidRPr="006429CE" w:rsidRDefault="00FD7A3B" w:rsidP="006429CE">
      <w:pPr>
        <w:rPr>
          <w:sz w:val="28"/>
          <w:szCs w:val="28"/>
        </w:rPr>
      </w:pPr>
      <w:r w:rsidRPr="006429CE">
        <w:rPr>
          <w:sz w:val="28"/>
          <w:szCs w:val="28"/>
        </w:rPr>
        <w:t xml:space="preserve">Equipment Needs, </w:t>
      </w:r>
      <w:r w:rsidR="00812463" w:rsidRPr="006429CE">
        <w:rPr>
          <w:sz w:val="28"/>
          <w:szCs w:val="28"/>
        </w:rPr>
        <w:t>Platter Turning Class</w:t>
      </w:r>
      <w:r w:rsidR="006429CE" w:rsidRPr="006429CE">
        <w:rPr>
          <w:sz w:val="28"/>
          <w:szCs w:val="28"/>
        </w:rPr>
        <w:t xml:space="preserve"> – Tom Wirsing</w:t>
      </w:r>
    </w:p>
    <w:p w14:paraId="5604DE08" w14:textId="6FB1C3EB" w:rsidR="00FD7A3B" w:rsidRPr="006429CE" w:rsidRDefault="006429CE" w:rsidP="00FD7A3B">
      <w:pPr>
        <w:rPr>
          <w:sz w:val="28"/>
          <w:szCs w:val="28"/>
        </w:rPr>
      </w:pPr>
      <w:r w:rsidRPr="006429CE">
        <w:rPr>
          <w:sz w:val="28"/>
          <w:szCs w:val="28"/>
        </w:rPr>
        <w:t xml:space="preserve">For Tom Wirsing’s </w:t>
      </w:r>
      <w:r w:rsidR="000506A4" w:rsidRPr="006429CE">
        <w:rPr>
          <w:sz w:val="28"/>
          <w:szCs w:val="28"/>
        </w:rPr>
        <w:t xml:space="preserve">platter turning classes, </w:t>
      </w:r>
      <w:r w:rsidR="00FD7A3B" w:rsidRPr="006429CE">
        <w:rPr>
          <w:sz w:val="28"/>
          <w:szCs w:val="28"/>
        </w:rPr>
        <w:t>we will need the following equipment:</w:t>
      </w:r>
    </w:p>
    <w:p w14:paraId="13C6B8E4" w14:textId="77777777" w:rsidR="00FD7A3B" w:rsidRPr="006429CE" w:rsidRDefault="00FD7A3B" w:rsidP="00FD7A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9CE">
        <w:rPr>
          <w:sz w:val="28"/>
          <w:szCs w:val="28"/>
        </w:rPr>
        <w:t>A lathe for each student</w:t>
      </w:r>
    </w:p>
    <w:p w14:paraId="49AFD074" w14:textId="77777777" w:rsidR="00FD7A3B" w:rsidRPr="006429CE" w:rsidRDefault="00FD7A3B" w:rsidP="00FD7A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9CE">
        <w:rPr>
          <w:sz w:val="28"/>
          <w:szCs w:val="28"/>
        </w:rPr>
        <w:t>A faceplate for every lathe</w:t>
      </w:r>
    </w:p>
    <w:p w14:paraId="78DCD2DF" w14:textId="77777777" w:rsidR="00FD7A3B" w:rsidRPr="006429CE" w:rsidRDefault="00FD7A3B" w:rsidP="00FD7A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9CE">
        <w:rPr>
          <w:sz w:val="28"/>
          <w:szCs w:val="28"/>
        </w:rPr>
        <w:t xml:space="preserve">A chuck for every lathe, equipped with </w:t>
      </w:r>
      <w:r w:rsidRPr="006429CE">
        <w:rPr>
          <w:sz w:val="28"/>
          <w:szCs w:val="28"/>
          <w:u w:val="single"/>
        </w:rPr>
        <w:t xml:space="preserve">dovetail jaws.  </w:t>
      </w:r>
    </w:p>
    <w:p w14:paraId="4A92A1F5" w14:textId="655F970D" w:rsidR="00FD7A3B" w:rsidRPr="006429CE" w:rsidRDefault="000A6A44" w:rsidP="00FD7A3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29CE">
        <w:rPr>
          <w:sz w:val="28"/>
          <w:szCs w:val="28"/>
        </w:rPr>
        <w:t>Vicmarc</w:t>
      </w:r>
      <w:r w:rsidR="00FD7A3B" w:rsidRPr="006429CE">
        <w:rPr>
          <w:sz w:val="28"/>
          <w:szCs w:val="28"/>
        </w:rPr>
        <w:t xml:space="preserve"> chucks come standard with dovetail jaws.  Any Vicmarc chuck with</w:t>
      </w:r>
      <w:r w:rsidRPr="006429CE">
        <w:rPr>
          <w:sz w:val="28"/>
          <w:szCs w:val="28"/>
        </w:rPr>
        <w:t xml:space="preserve"> dovetail</w:t>
      </w:r>
      <w:r w:rsidR="00FD7A3B" w:rsidRPr="006429CE">
        <w:rPr>
          <w:sz w:val="28"/>
          <w:szCs w:val="28"/>
        </w:rPr>
        <w:t xml:space="preserve"> jaws ranging from</w:t>
      </w:r>
      <w:r w:rsidR="00565FB4" w:rsidRPr="006429CE">
        <w:rPr>
          <w:sz w:val="28"/>
          <w:szCs w:val="28"/>
        </w:rPr>
        <w:t xml:space="preserve"> 2 ½” in </w:t>
      </w:r>
      <w:r w:rsidR="00565FB4" w:rsidRPr="006429CE">
        <w:rPr>
          <w:sz w:val="28"/>
          <w:szCs w:val="28"/>
          <w:u w:val="single"/>
        </w:rPr>
        <w:t xml:space="preserve">outside diameter when fully closed </w:t>
      </w:r>
      <w:r w:rsidR="00565FB4" w:rsidRPr="006429CE">
        <w:rPr>
          <w:sz w:val="28"/>
          <w:szCs w:val="28"/>
        </w:rPr>
        <w:t xml:space="preserve">to 4 ¼” </w:t>
      </w:r>
      <w:r w:rsidRPr="006429CE">
        <w:rPr>
          <w:sz w:val="28"/>
          <w:szCs w:val="28"/>
        </w:rPr>
        <w:t xml:space="preserve">in </w:t>
      </w:r>
      <w:r w:rsidR="00565FB4" w:rsidRPr="006429CE">
        <w:rPr>
          <w:sz w:val="28"/>
          <w:szCs w:val="28"/>
        </w:rPr>
        <w:t xml:space="preserve">outside diameter when fully closed </w:t>
      </w:r>
      <w:r w:rsidR="00DE2B80" w:rsidRPr="006429CE">
        <w:rPr>
          <w:sz w:val="28"/>
          <w:szCs w:val="28"/>
        </w:rPr>
        <w:t>is</w:t>
      </w:r>
      <w:r w:rsidR="00565FB4" w:rsidRPr="006429CE">
        <w:rPr>
          <w:sz w:val="28"/>
          <w:szCs w:val="28"/>
        </w:rPr>
        <w:t xml:space="preserve"> acceptable.  For VM120 chucks, V00695</w:t>
      </w:r>
      <w:r w:rsidR="000A2963" w:rsidRPr="006429CE">
        <w:rPr>
          <w:sz w:val="28"/>
          <w:szCs w:val="28"/>
        </w:rPr>
        <w:t>, V</w:t>
      </w:r>
      <w:r w:rsidR="003D50E4" w:rsidRPr="006429CE">
        <w:rPr>
          <w:sz w:val="28"/>
          <w:szCs w:val="28"/>
        </w:rPr>
        <w:t>00675,</w:t>
      </w:r>
      <w:r w:rsidR="00565FB4" w:rsidRPr="006429CE">
        <w:rPr>
          <w:sz w:val="28"/>
          <w:szCs w:val="28"/>
        </w:rPr>
        <w:t xml:space="preserve"> and V00676 jaws are acceptable.  For VM100 chucks, V00644 jaws are acceptable</w:t>
      </w:r>
    </w:p>
    <w:p w14:paraId="765C1209" w14:textId="757D4242" w:rsidR="00565FB4" w:rsidRPr="006429CE" w:rsidRDefault="00565FB4" w:rsidP="00FD7A3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29CE">
        <w:rPr>
          <w:sz w:val="28"/>
          <w:szCs w:val="28"/>
        </w:rPr>
        <w:t xml:space="preserve">OneWay Stronghold and Talon chucks </w:t>
      </w:r>
      <w:r w:rsidRPr="006429CE">
        <w:rPr>
          <w:sz w:val="28"/>
          <w:szCs w:val="28"/>
          <w:u w:val="single"/>
        </w:rPr>
        <w:t>do not</w:t>
      </w:r>
      <w:r w:rsidRPr="006429CE">
        <w:rPr>
          <w:sz w:val="28"/>
          <w:szCs w:val="28"/>
        </w:rPr>
        <w:t xml:space="preserve"> come standard with dovetail jaws.  Standard OneWay </w:t>
      </w:r>
      <w:r w:rsidR="000506A4" w:rsidRPr="006429CE">
        <w:rPr>
          <w:sz w:val="28"/>
          <w:szCs w:val="28"/>
        </w:rPr>
        <w:t xml:space="preserve">“Profiled” </w:t>
      </w:r>
      <w:r w:rsidRPr="006429CE">
        <w:rPr>
          <w:sz w:val="28"/>
          <w:szCs w:val="28"/>
        </w:rPr>
        <w:t xml:space="preserve">jaws are </w:t>
      </w:r>
      <w:r w:rsidRPr="006429CE">
        <w:rPr>
          <w:sz w:val="28"/>
          <w:szCs w:val="28"/>
          <w:u w:val="single"/>
        </w:rPr>
        <w:t>not acceptable</w:t>
      </w:r>
      <w:r w:rsidRPr="006429CE">
        <w:rPr>
          <w:sz w:val="28"/>
          <w:szCs w:val="28"/>
        </w:rPr>
        <w:t xml:space="preserve">.  However, OneWay supplies excellent dovetail jaws.  For Stronghold chucks, </w:t>
      </w:r>
      <w:r w:rsidR="0059050A" w:rsidRPr="006429CE">
        <w:rPr>
          <w:sz w:val="28"/>
          <w:szCs w:val="28"/>
        </w:rPr>
        <w:t>part number 2948 #2 smooth jaws and part number 3236 #3 smooth jaws are acceptable.  For Talon chucks, part number 3238 #3 smooth jaws are acceptable</w:t>
      </w:r>
    </w:p>
    <w:p w14:paraId="452CE1E6" w14:textId="77777777" w:rsidR="0059050A" w:rsidRPr="006429CE" w:rsidRDefault="0059050A" w:rsidP="00FD7A3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429CE">
        <w:rPr>
          <w:sz w:val="28"/>
          <w:szCs w:val="28"/>
        </w:rPr>
        <w:t>Other brands of chucks with dovetail jaws are acceptable so long as the outside diameter</w:t>
      </w:r>
      <w:r w:rsidR="008B7A70" w:rsidRPr="006429CE">
        <w:rPr>
          <w:sz w:val="28"/>
          <w:szCs w:val="28"/>
        </w:rPr>
        <w:t>s</w:t>
      </w:r>
      <w:r w:rsidRPr="006429CE">
        <w:rPr>
          <w:sz w:val="28"/>
          <w:szCs w:val="28"/>
        </w:rPr>
        <w:t xml:space="preserve"> of the jaws when fully closed range from 2 ½” to 4 ¼”.</w:t>
      </w:r>
    </w:p>
    <w:p w14:paraId="65E30D7E" w14:textId="77777777" w:rsidR="0059050A" w:rsidRPr="006429CE" w:rsidRDefault="00D903A3" w:rsidP="005905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29CE">
        <w:rPr>
          <w:sz w:val="28"/>
          <w:szCs w:val="28"/>
        </w:rPr>
        <w:t>Students should bring their favorite bowl gouges, preferably in ½” or 5/8” shaft diameter.  If students have scrapers, bring them.  I will provide additional scrapers for students who do not have them.  Students should bring a full-coverage faceshield (this is important!) and a turning smock, preferably short-sleeved.</w:t>
      </w:r>
    </w:p>
    <w:p w14:paraId="68A02177" w14:textId="77777777" w:rsidR="000A6A44" w:rsidRPr="006429CE" w:rsidRDefault="000A6A44" w:rsidP="000A6A44">
      <w:pPr>
        <w:pStyle w:val="ListParagraph"/>
        <w:rPr>
          <w:sz w:val="28"/>
          <w:szCs w:val="28"/>
        </w:rPr>
      </w:pPr>
    </w:p>
    <w:p w14:paraId="5442B98B" w14:textId="77777777" w:rsidR="006429CE" w:rsidRDefault="006429CE" w:rsidP="000A6A44">
      <w:pPr>
        <w:pStyle w:val="ListParagraph"/>
      </w:pPr>
    </w:p>
    <w:p w14:paraId="1ED4F95E" w14:textId="77777777" w:rsidR="006429CE" w:rsidRDefault="006429CE" w:rsidP="000A6A44">
      <w:pPr>
        <w:pStyle w:val="ListParagraph"/>
      </w:pPr>
    </w:p>
    <w:p w14:paraId="6B6F45E4" w14:textId="77777777" w:rsidR="006429CE" w:rsidRDefault="006429CE" w:rsidP="000A6A44">
      <w:pPr>
        <w:pStyle w:val="ListParagraph"/>
      </w:pPr>
    </w:p>
    <w:p w14:paraId="0979F6A7" w14:textId="77777777" w:rsidR="006429CE" w:rsidRDefault="006429CE" w:rsidP="006429CE"/>
    <w:p w14:paraId="26F80C9B" w14:textId="77777777" w:rsidR="006429CE" w:rsidRDefault="006429CE" w:rsidP="000A6A44">
      <w:pPr>
        <w:pStyle w:val="ListParagraph"/>
      </w:pPr>
    </w:p>
    <w:p w14:paraId="15086908" w14:textId="66F5AFDA" w:rsidR="006429CE" w:rsidRPr="006429CE" w:rsidRDefault="006429CE" w:rsidP="006429CE">
      <w:pPr>
        <w:pStyle w:val="ListParagraph"/>
        <w:jc w:val="center"/>
        <w:rPr>
          <w:b/>
          <w:sz w:val="32"/>
          <w:szCs w:val="32"/>
        </w:rPr>
      </w:pPr>
      <w:r w:rsidRPr="006429CE">
        <w:rPr>
          <w:b/>
          <w:sz w:val="32"/>
          <w:szCs w:val="32"/>
        </w:rPr>
        <w:t>2019 Dakota Woodturner’s Symposium Tool List</w:t>
      </w:r>
    </w:p>
    <w:p w14:paraId="38751894" w14:textId="553F8098" w:rsidR="006429CE" w:rsidRPr="006429CE" w:rsidRDefault="006429CE" w:rsidP="006429CE">
      <w:pPr>
        <w:pStyle w:val="ListParagraph"/>
        <w:jc w:val="center"/>
        <w:rPr>
          <w:b/>
          <w:sz w:val="32"/>
          <w:szCs w:val="32"/>
        </w:rPr>
      </w:pPr>
      <w:r w:rsidRPr="006429CE">
        <w:rPr>
          <w:b/>
          <w:sz w:val="32"/>
          <w:szCs w:val="32"/>
        </w:rPr>
        <w:t>Robert Gruman</w:t>
      </w:r>
    </w:p>
    <w:p w14:paraId="7F3CA980" w14:textId="77777777" w:rsidR="006429CE" w:rsidRPr="006429CE" w:rsidRDefault="006429CE" w:rsidP="006429CE">
      <w:pPr>
        <w:pStyle w:val="ListParagraph"/>
        <w:jc w:val="center"/>
        <w:rPr>
          <w:b/>
          <w:sz w:val="32"/>
          <w:szCs w:val="32"/>
        </w:rPr>
      </w:pPr>
    </w:p>
    <w:p w14:paraId="0035330B" w14:textId="76526CB4" w:rsidR="006429CE" w:rsidRPr="006429CE" w:rsidRDefault="006429CE" w:rsidP="006429CE">
      <w:pPr>
        <w:pStyle w:val="ListParagraph"/>
        <w:jc w:val="center"/>
        <w:rPr>
          <w:sz w:val="32"/>
          <w:szCs w:val="32"/>
        </w:rPr>
      </w:pPr>
      <w:r w:rsidRPr="006429CE">
        <w:rPr>
          <w:sz w:val="32"/>
          <w:szCs w:val="32"/>
        </w:rPr>
        <w:t>Equipment needed for Robert Gruman’s  small box turning</w:t>
      </w:r>
    </w:p>
    <w:p w14:paraId="25F1DF32" w14:textId="77777777" w:rsidR="006429CE" w:rsidRPr="006429CE" w:rsidRDefault="006429CE" w:rsidP="006429CE">
      <w:pPr>
        <w:pStyle w:val="ListParagraph"/>
        <w:jc w:val="center"/>
        <w:rPr>
          <w:sz w:val="32"/>
          <w:szCs w:val="32"/>
        </w:rPr>
      </w:pPr>
    </w:p>
    <w:p w14:paraId="4B0C5383" w14:textId="2924C9B5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 w:rsidRPr="006429CE">
        <w:rPr>
          <w:sz w:val="32"/>
          <w:szCs w:val="32"/>
        </w:rPr>
        <w:t>Spindle gouge</w:t>
      </w:r>
    </w:p>
    <w:p w14:paraId="3406DAF1" w14:textId="77777777" w:rsidR="006429CE" w:rsidRDefault="006429CE" w:rsidP="006429CE">
      <w:pPr>
        <w:pStyle w:val="ListParagraph"/>
        <w:ind w:firstLine="720"/>
        <w:rPr>
          <w:sz w:val="32"/>
          <w:szCs w:val="32"/>
        </w:rPr>
      </w:pPr>
    </w:p>
    <w:p w14:paraId="3FD3E09D" w14:textId="035AE14D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 w:rsidRPr="006429CE">
        <w:rPr>
          <w:sz w:val="32"/>
          <w:szCs w:val="32"/>
        </w:rPr>
        <w:t>Roughing gouge</w:t>
      </w:r>
    </w:p>
    <w:p w14:paraId="060A2712" w14:textId="77777777" w:rsidR="006429CE" w:rsidRDefault="006429CE" w:rsidP="006429CE">
      <w:pPr>
        <w:pStyle w:val="ListParagraph"/>
        <w:ind w:firstLine="720"/>
        <w:rPr>
          <w:sz w:val="32"/>
          <w:szCs w:val="32"/>
        </w:rPr>
      </w:pPr>
    </w:p>
    <w:p w14:paraId="09AA42D1" w14:textId="5081F175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3.</w:t>
      </w:r>
      <w:r w:rsidRPr="006429CE">
        <w:rPr>
          <w:sz w:val="32"/>
          <w:szCs w:val="32"/>
        </w:rPr>
        <w:t>Parting tool</w:t>
      </w:r>
    </w:p>
    <w:p w14:paraId="4E899702" w14:textId="77777777" w:rsidR="006429CE" w:rsidRDefault="006429CE" w:rsidP="006429CE">
      <w:pPr>
        <w:pStyle w:val="ListParagraph"/>
        <w:ind w:firstLine="720"/>
        <w:rPr>
          <w:sz w:val="32"/>
          <w:szCs w:val="32"/>
        </w:rPr>
      </w:pPr>
    </w:p>
    <w:p w14:paraId="7382459F" w14:textId="2418EEF8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4.</w:t>
      </w:r>
      <w:r w:rsidRPr="006429CE">
        <w:rPr>
          <w:sz w:val="32"/>
          <w:szCs w:val="32"/>
        </w:rPr>
        <w:t>Square nose scraper</w:t>
      </w:r>
    </w:p>
    <w:p w14:paraId="0F730DC8" w14:textId="77777777" w:rsidR="006429CE" w:rsidRDefault="006429CE" w:rsidP="006429CE">
      <w:pPr>
        <w:pStyle w:val="ListParagraph"/>
        <w:ind w:firstLine="720"/>
        <w:rPr>
          <w:sz w:val="32"/>
          <w:szCs w:val="32"/>
        </w:rPr>
      </w:pPr>
    </w:p>
    <w:p w14:paraId="1659FD4A" w14:textId="6B947549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5.</w:t>
      </w:r>
      <w:r w:rsidRPr="006429CE">
        <w:rPr>
          <w:sz w:val="32"/>
          <w:szCs w:val="32"/>
        </w:rPr>
        <w:t>Round nose scraper</w:t>
      </w:r>
    </w:p>
    <w:p w14:paraId="4BE47444" w14:textId="77777777" w:rsidR="006429CE" w:rsidRDefault="006429CE" w:rsidP="006429CE">
      <w:pPr>
        <w:pStyle w:val="ListParagraph"/>
        <w:ind w:firstLine="720"/>
        <w:rPr>
          <w:sz w:val="32"/>
          <w:szCs w:val="32"/>
        </w:rPr>
      </w:pPr>
    </w:p>
    <w:p w14:paraId="554B0D96" w14:textId="39645F84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6.</w:t>
      </w:r>
      <w:r w:rsidRPr="006429CE">
        <w:rPr>
          <w:sz w:val="32"/>
          <w:szCs w:val="32"/>
        </w:rPr>
        <w:t>Skew</w:t>
      </w:r>
    </w:p>
    <w:p w14:paraId="164D40E7" w14:textId="77777777" w:rsidR="006429CE" w:rsidRDefault="006429CE" w:rsidP="006429CE">
      <w:pPr>
        <w:pStyle w:val="ListParagraph"/>
        <w:ind w:firstLine="720"/>
        <w:rPr>
          <w:sz w:val="32"/>
          <w:szCs w:val="32"/>
        </w:rPr>
      </w:pPr>
    </w:p>
    <w:p w14:paraId="49FB7B65" w14:textId="5AB1174E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7.</w:t>
      </w:r>
      <w:r w:rsidRPr="006429CE">
        <w:rPr>
          <w:sz w:val="32"/>
          <w:szCs w:val="32"/>
        </w:rPr>
        <w:t>Sand paper</w:t>
      </w:r>
    </w:p>
    <w:p w14:paraId="2CBF9C7C" w14:textId="77777777" w:rsidR="006429CE" w:rsidRDefault="006429CE" w:rsidP="006429CE">
      <w:pPr>
        <w:pStyle w:val="ListParagraph"/>
        <w:ind w:firstLine="720"/>
        <w:rPr>
          <w:sz w:val="32"/>
          <w:szCs w:val="32"/>
        </w:rPr>
      </w:pPr>
    </w:p>
    <w:p w14:paraId="61741FD2" w14:textId="56D7E8B2" w:rsidR="006429CE" w:rsidRPr="006429CE" w:rsidRDefault="006429CE" w:rsidP="006429CE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>8.</w:t>
      </w:r>
      <w:r w:rsidRPr="006429CE">
        <w:rPr>
          <w:sz w:val="32"/>
          <w:szCs w:val="32"/>
        </w:rPr>
        <w:t>Sliding, dial, or venier calipers</w:t>
      </w:r>
    </w:p>
    <w:p w14:paraId="2480ED40" w14:textId="29BA0F7E" w:rsidR="006429CE" w:rsidRPr="006429CE" w:rsidRDefault="00066C6B" w:rsidP="00066C6B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1F123AC" wp14:editId="7099404C">
            <wp:extent cx="2603500" cy="26035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d's projec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401B53" w14:textId="0C13B35C" w:rsidR="006429CE" w:rsidRPr="006429CE" w:rsidRDefault="006429CE" w:rsidP="00066C6B">
      <w:pPr>
        <w:jc w:val="center"/>
        <w:rPr>
          <w:sz w:val="32"/>
          <w:szCs w:val="32"/>
        </w:rPr>
      </w:pPr>
    </w:p>
    <w:sectPr w:rsidR="006429CE" w:rsidRPr="0064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56"/>
    <w:multiLevelType w:val="hybridMultilevel"/>
    <w:tmpl w:val="956E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B"/>
    <w:rsid w:val="000506A4"/>
    <w:rsid w:val="00066C6B"/>
    <w:rsid w:val="000A2963"/>
    <w:rsid w:val="000A6A44"/>
    <w:rsid w:val="00185843"/>
    <w:rsid w:val="003C7273"/>
    <w:rsid w:val="003D50E4"/>
    <w:rsid w:val="004C0F03"/>
    <w:rsid w:val="00565FB4"/>
    <w:rsid w:val="0059050A"/>
    <w:rsid w:val="006429CE"/>
    <w:rsid w:val="007042FA"/>
    <w:rsid w:val="00812463"/>
    <w:rsid w:val="008B7A70"/>
    <w:rsid w:val="00B551F9"/>
    <w:rsid w:val="00BA0462"/>
    <w:rsid w:val="00D5778C"/>
    <w:rsid w:val="00D903A3"/>
    <w:rsid w:val="00DE2B80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8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A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A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9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Local</dc:creator>
  <cp:keywords/>
  <dc:description/>
  <cp:lastModifiedBy>Linda Maize</cp:lastModifiedBy>
  <cp:revision>2</cp:revision>
  <dcterms:created xsi:type="dcterms:W3CDTF">2019-03-18T16:19:00Z</dcterms:created>
  <dcterms:modified xsi:type="dcterms:W3CDTF">2019-03-18T16:19:00Z</dcterms:modified>
</cp:coreProperties>
</file>